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EE71" w14:textId="58D0893D" w:rsidR="0035357E" w:rsidRDefault="0091650B" w:rsidP="0035357E">
      <w:pPr>
        <w:spacing w:after="0" w:line="360" w:lineRule="auto"/>
        <w:rPr>
          <w:b/>
        </w:rPr>
      </w:pPr>
      <w:r>
        <w:rPr>
          <w:b/>
          <w:noProof/>
        </w:rPr>
        <w:drawing>
          <wp:inline distT="0" distB="0" distL="0" distR="0" wp14:anchorId="532DC193" wp14:editId="6543F788">
            <wp:extent cx="3255146" cy="52387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261" cy="52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FBDA6" w14:textId="31B78FAE" w:rsidR="00626715" w:rsidRDefault="00626715" w:rsidP="0035357E">
      <w:pPr>
        <w:spacing w:after="0" w:line="240" w:lineRule="auto"/>
        <w:jc w:val="center"/>
        <w:rPr>
          <w:b/>
          <w:sz w:val="24"/>
          <w:szCs w:val="24"/>
        </w:rPr>
      </w:pPr>
    </w:p>
    <w:p w14:paraId="6A0FE73E" w14:textId="77777777" w:rsidR="00D164D5" w:rsidRDefault="00D164D5" w:rsidP="0035357E">
      <w:pPr>
        <w:spacing w:after="0" w:line="240" w:lineRule="auto"/>
        <w:jc w:val="center"/>
        <w:rPr>
          <w:b/>
          <w:sz w:val="24"/>
          <w:szCs w:val="24"/>
        </w:rPr>
      </w:pPr>
    </w:p>
    <w:p w14:paraId="0266DBFF" w14:textId="006C1FE1" w:rsidR="0035357E" w:rsidRPr="00D164D5" w:rsidRDefault="0035357E" w:rsidP="0035357E">
      <w:pPr>
        <w:spacing w:after="0" w:line="240" w:lineRule="auto"/>
        <w:jc w:val="center"/>
        <w:rPr>
          <w:b/>
        </w:rPr>
      </w:pPr>
      <w:r w:rsidRPr="00D164D5">
        <w:rPr>
          <w:b/>
        </w:rPr>
        <w:t>-AVIS DE CONVOCATION-</w:t>
      </w:r>
    </w:p>
    <w:p w14:paraId="12B81354" w14:textId="77777777" w:rsidR="0035357E" w:rsidRPr="00D164D5" w:rsidRDefault="0035357E" w:rsidP="0035357E">
      <w:pPr>
        <w:spacing w:after="0" w:line="240" w:lineRule="auto"/>
        <w:jc w:val="center"/>
        <w:rPr>
          <w:b/>
        </w:rPr>
      </w:pPr>
    </w:p>
    <w:p w14:paraId="3A29C4A6" w14:textId="5305CA90" w:rsidR="00036184" w:rsidRPr="00D164D5" w:rsidRDefault="0035357E" w:rsidP="00D8285D">
      <w:pPr>
        <w:spacing w:after="0" w:line="240" w:lineRule="auto"/>
        <w:jc w:val="center"/>
        <w:rPr>
          <w:b/>
        </w:rPr>
      </w:pPr>
      <w:r w:rsidRPr="00D164D5">
        <w:rPr>
          <w:b/>
        </w:rPr>
        <w:t xml:space="preserve">La </w:t>
      </w:r>
      <w:r w:rsidR="00741DE7" w:rsidRPr="00D164D5">
        <w:rPr>
          <w:b/>
        </w:rPr>
        <w:t>C</w:t>
      </w:r>
      <w:r w:rsidRPr="00D164D5">
        <w:rPr>
          <w:b/>
        </w:rPr>
        <w:t xml:space="preserve">oopérative funéraire Haute-Côte-Nord-Manicouagan </w:t>
      </w:r>
      <w:r w:rsidR="00E825C1" w:rsidRPr="00D164D5">
        <w:rPr>
          <w:bCs/>
        </w:rPr>
        <w:t>invite ses membres</w:t>
      </w:r>
      <w:r w:rsidRPr="00D164D5">
        <w:rPr>
          <w:bCs/>
        </w:rPr>
        <w:t xml:space="preserve"> à son assemblée générale annuelle qui se tiendra</w:t>
      </w:r>
      <w:r w:rsidR="006A366F" w:rsidRPr="00D164D5">
        <w:rPr>
          <w:bCs/>
        </w:rPr>
        <w:t xml:space="preserve"> au </w:t>
      </w:r>
      <w:r w:rsidR="0091650B" w:rsidRPr="00D164D5">
        <w:rPr>
          <w:bCs/>
        </w:rPr>
        <w:t>788</w:t>
      </w:r>
      <w:r w:rsidR="008C04E9" w:rsidRPr="00D164D5">
        <w:rPr>
          <w:bCs/>
        </w:rPr>
        <w:t>, boulevard</w:t>
      </w:r>
      <w:r w:rsidR="0091650B" w:rsidRPr="00D164D5">
        <w:rPr>
          <w:bCs/>
        </w:rPr>
        <w:t xml:space="preserve"> Blanche,</w:t>
      </w:r>
      <w:r w:rsidR="006A366F" w:rsidRPr="00D164D5">
        <w:rPr>
          <w:bCs/>
        </w:rPr>
        <w:t xml:space="preserve"> </w:t>
      </w:r>
      <w:r w:rsidR="0091650B" w:rsidRPr="00D164D5">
        <w:rPr>
          <w:bCs/>
        </w:rPr>
        <w:t>Baie-Comeau</w:t>
      </w:r>
      <w:r w:rsidR="00626715" w:rsidRPr="00D164D5">
        <w:rPr>
          <w:bCs/>
        </w:rPr>
        <w:t xml:space="preserve">, </w:t>
      </w:r>
      <w:r w:rsidR="00E1725F" w:rsidRPr="00D164D5">
        <w:rPr>
          <w:b/>
        </w:rPr>
        <w:t>l</w:t>
      </w:r>
      <w:r w:rsidR="00036184" w:rsidRPr="00D164D5">
        <w:rPr>
          <w:b/>
        </w:rPr>
        <w:t xml:space="preserve">e </w:t>
      </w:r>
      <w:r w:rsidR="009E123C" w:rsidRPr="00D164D5">
        <w:rPr>
          <w:b/>
        </w:rPr>
        <w:t>dimanche 2</w:t>
      </w:r>
      <w:r w:rsidR="0091650B" w:rsidRPr="00D164D5">
        <w:rPr>
          <w:b/>
        </w:rPr>
        <w:t>9 janvier 2023</w:t>
      </w:r>
      <w:r w:rsidR="00036184" w:rsidRPr="00D164D5">
        <w:rPr>
          <w:b/>
        </w:rPr>
        <w:t xml:space="preserve"> à 1</w:t>
      </w:r>
      <w:r w:rsidR="0091650B" w:rsidRPr="00D164D5">
        <w:rPr>
          <w:b/>
        </w:rPr>
        <w:t>3</w:t>
      </w:r>
      <w:r w:rsidRPr="00D164D5">
        <w:rPr>
          <w:b/>
        </w:rPr>
        <w:t xml:space="preserve"> h</w:t>
      </w:r>
      <w:r w:rsidR="0091650B" w:rsidRPr="00D164D5">
        <w:rPr>
          <w:b/>
        </w:rPr>
        <w:t xml:space="preserve"> 30</w:t>
      </w:r>
      <w:r w:rsidRPr="00D164D5">
        <w:rPr>
          <w:b/>
        </w:rPr>
        <w:t xml:space="preserve"> </w:t>
      </w:r>
      <w:r w:rsidR="009E123C" w:rsidRPr="00D164D5">
        <w:rPr>
          <w:b/>
        </w:rPr>
        <w:t xml:space="preserve">en présence et </w:t>
      </w:r>
      <w:r w:rsidR="006A366F" w:rsidRPr="00D164D5">
        <w:rPr>
          <w:b/>
        </w:rPr>
        <w:t>via la plateforme</w:t>
      </w:r>
      <w:r w:rsidR="00EB6E7E" w:rsidRPr="00D164D5">
        <w:rPr>
          <w:b/>
        </w:rPr>
        <w:t xml:space="preserve"> </w:t>
      </w:r>
      <w:r w:rsidR="00266CE2" w:rsidRPr="00D164D5">
        <w:rPr>
          <w:b/>
        </w:rPr>
        <w:t>Z</w:t>
      </w:r>
      <w:r w:rsidR="00EB6E7E" w:rsidRPr="00D164D5">
        <w:rPr>
          <w:b/>
        </w:rPr>
        <w:t>oom</w:t>
      </w:r>
      <w:r w:rsidR="0091650B" w:rsidRPr="00D164D5">
        <w:rPr>
          <w:b/>
        </w:rPr>
        <w:t>.</w:t>
      </w:r>
    </w:p>
    <w:p w14:paraId="2EDA6A60" w14:textId="1C350B50" w:rsidR="0035357E" w:rsidRPr="00D164D5" w:rsidRDefault="0035357E" w:rsidP="0035357E">
      <w:pPr>
        <w:spacing w:after="0" w:line="240" w:lineRule="auto"/>
        <w:jc w:val="center"/>
        <w:rPr>
          <w:b/>
        </w:rPr>
      </w:pPr>
    </w:p>
    <w:p w14:paraId="7A2637F5" w14:textId="3695988E" w:rsidR="004D064D" w:rsidRPr="00D164D5" w:rsidRDefault="009E123C" w:rsidP="00D8285D">
      <w:pPr>
        <w:spacing w:after="0" w:line="240" w:lineRule="auto"/>
        <w:jc w:val="center"/>
        <w:rPr>
          <w:b/>
        </w:rPr>
      </w:pPr>
      <w:r w:rsidRPr="00D164D5">
        <w:rPr>
          <w:b/>
        </w:rPr>
        <w:t>S</w:t>
      </w:r>
      <w:r w:rsidR="0035357E" w:rsidRPr="00D164D5">
        <w:rPr>
          <w:b/>
        </w:rPr>
        <w:t>ur confirmation de votre présenc</w:t>
      </w:r>
      <w:r w:rsidR="00E1725F" w:rsidRPr="00D164D5">
        <w:rPr>
          <w:b/>
        </w:rPr>
        <w:t xml:space="preserve">e, avant le </w:t>
      </w:r>
      <w:r w:rsidR="0091650B" w:rsidRPr="00D164D5">
        <w:rPr>
          <w:b/>
        </w:rPr>
        <w:t>25 janvier</w:t>
      </w:r>
      <w:r w:rsidR="00E1725F" w:rsidRPr="00D164D5">
        <w:rPr>
          <w:b/>
        </w:rPr>
        <w:t xml:space="preserve"> 202</w:t>
      </w:r>
      <w:r w:rsidR="0091650B" w:rsidRPr="00D164D5">
        <w:rPr>
          <w:b/>
        </w:rPr>
        <w:t>3</w:t>
      </w:r>
      <w:r w:rsidR="00E1725F" w:rsidRPr="00D164D5">
        <w:rPr>
          <w:b/>
        </w:rPr>
        <w:t xml:space="preserve">, </w:t>
      </w:r>
      <w:r w:rsidR="0035357E" w:rsidRPr="00D164D5">
        <w:rPr>
          <w:b/>
        </w:rPr>
        <w:t xml:space="preserve">par téléphone au </w:t>
      </w:r>
    </w:p>
    <w:p w14:paraId="39FFBADA" w14:textId="63C0E536" w:rsidR="0035357E" w:rsidRPr="00D164D5" w:rsidRDefault="0035357E" w:rsidP="00D8285D">
      <w:pPr>
        <w:spacing w:after="0" w:line="240" w:lineRule="auto"/>
        <w:jc w:val="center"/>
        <w:rPr>
          <w:b/>
        </w:rPr>
      </w:pPr>
      <w:r w:rsidRPr="00D164D5">
        <w:rPr>
          <w:b/>
        </w:rPr>
        <w:t xml:space="preserve">418 589-2570 ou par courriel à l’adresse: </w:t>
      </w:r>
      <w:hyperlink r:id="rId6" w:history="1">
        <w:r w:rsidRPr="00D164D5">
          <w:rPr>
            <w:rStyle w:val="Lienhypertexte"/>
            <w:b/>
          </w:rPr>
          <w:t>adecourval</w:t>
        </w:r>
        <w:r w:rsidRPr="00D164D5">
          <w:rPr>
            <w:rStyle w:val="Lienhypertexte"/>
            <w:rFonts w:cstheme="minorHAnsi"/>
            <w:b/>
          </w:rPr>
          <w:t>@</w:t>
        </w:r>
        <w:r w:rsidRPr="00D164D5">
          <w:rPr>
            <w:rStyle w:val="Lienhypertexte"/>
            <w:b/>
          </w:rPr>
          <w:t>cfhcn.ca</w:t>
        </w:r>
      </w:hyperlink>
      <w:r w:rsidRPr="00D164D5">
        <w:rPr>
          <w:b/>
        </w:rPr>
        <w:t xml:space="preserve">, les coordonnées </w:t>
      </w:r>
      <w:r w:rsidR="009E123C" w:rsidRPr="00D164D5">
        <w:rPr>
          <w:b/>
        </w:rPr>
        <w:t xml:space="preserve">Zoom </w:t>
      </w:r>
      <w:r w:rsidRPr="00D164D5">
        <w:rPr>
          <w:b/>
        </w:rPr>
        <w:t>de la réunion vous seront transmises.</w:t>
      </w:r>
    </w:p>
    <w:p w14:paraId="627475C7" w14:textId="77777777" w:rsidR="00E825C1" w:rsidRPr="00D164D5" w:rsidRDefault="00E825C1" w:rsidP="0035357E">
      <w:pPr>
        <w:spacing w:after="0" w:line="240" w:lineRule="auto"/>
        <w:jc w:val="center"/>
        <w:rPr>
          <w:b/>
        </w:rPr>
      </w:pPr>
    </w:p>
    <w:p w14:paraId="70EC6D61" w14:textId="21DE311C" w:rsidR="00036184" w:rsidRPr="00D164D5" w:rsidRDefault="0035357E" w:rsidP="00EB6E7E">
      <w:pPr>
        <w:spacing w:line="360" w:lineRule="auto"/>
        <w:jc w:val="center"/>
        <w:rPr>
          <w:b/>
        </w:rPr>
      </w:pPr>
      <w:r w:rsidRPr="00D164D5">
        <w:rPr>
          <w:b/>
        </w:rPr>
        <w:t>PROJET ORDRE DU JOUR</w:t>
      </w:r>
    </w:p>
    <w:p w14:paraId="5B206C71" w14:textId="1A5A79CA" w:rsidR="00EB6E7E" w:rsidRPr="00D164D5" w:rsidRDefault="00964235" w:rsidP="00EB6E7E">
      <w:pPr>
        <w:pStyle w:val="Paragraphedeliste"/>
        <w:numPr>
          <w:ilvl w:val="0"/>
          <w:numId w:val="2"/>
        </w:numPr>
        <w:spacing w:after="120" w:line="360" w:lineRule="auto"/>
      </w:pPr>
      <w:r w:rsidRPr="00D164D5">
        <w:t>Ouverture de l’assemblée</w:t>
      </w:r>
      <w:r w:rsidR="00EB6E7E" w:rsidRPr="00D164D5">
        <w:t xml:space="preserve"> par le président :</w:t>
      </w:r>
    </w:p>
    <w:p w14:paraId="17EB6FE9" w14:textId="77777777" w:rsidR="00E825C1" w:rsidRPr="00D164D5" w:rsidRDefault="00EB6E7E" w:rsidP="00E825C1">
      <w:pPr>
        <w:pStyle w:val="Paragraphedeliste"/>
        <w:spacing w:after="120" w:line="360" w:lineRule="auto"/>
        <w:ind w:firstLine="696"/>
      </w:pPr>
      <w:r w:rsidRPr="00D164D5">
        <w:t>1.1 Vérification de la régularité de l’avis de convocation</w:t>
      </w:r>
    </w:p>
    <w:p w14:paraId="4705B342" w14:textId="77777777" w:rsidR="00E825C1" w:rsidRPr="00D164D5" w:rsidRDefault="00EB6E7E" w:rsidP="00E825C1">
      <w:pPr>
        <w:pStyle w:val="Paragraphedeliste"/>
        <w:spacing w:after="120" w:line="360" w:lineRule="auto"/>
        <w:ind w:firstLine="696"/>
      </w:pPr>
      <w:r w:rsidRPr="00D164D5">
        <w:t>1.2 Vérification du quorum</w:t>
      </w:r>
    </w:p>
    <w:p w14:paraId="6753FCC9" w14:textId="56292E19" w:rsidR="00EB6E7E" w:rsidRPr="00D164D5" w:rsidRDefault="00EB6E7E" w:rsidP="00E825C1">
      <w:pPr>
        <w:pStyle w:val="Paragraphedeliste"/>
        <w:spacing w:after="120" w:line="360" w:lineRule="auto"/>
        <w:ind w:firstLine="696"/>
      </w:pPr>
      <w:r w:rsidRPr="00D164D5">
        <w:t>1.3 Nomination d’un président et d’un secrétaire d’assemblée</w:t>
      </w:r>
    </w:p>
    <w:p w14:paraId="654EFA9A" w14:textId="7A0891D4" w:rsidR="00EB6E7E" w:rsidRPr="00D164D5" w:rsidRDefault="00EB6E7E" w:rsidP="00EB6E7E">
      <w:pPr>
        <w:pStyle w:val="Paragraphedeliste"/>
        <w:numPr>
          <w:ilvl w:val="0"/>
          <w:numId w:val="2"/>
        </w:numPr>
        <w:spacing w:after="120" w:line="360" w:lineRule="auto"/>
      </w:pPr>
      <w:r w:rsidRPr="00D164D5">
        <w:t>Lecture et adoption du projet d’ordre du jour</w:t>
      </w:r>
    </w:p>
    <w:p w14:paraId="03123B24" w14:textId="06F1D155" w:rsidR="00EB6E7E" w:rsidRPr="00D164D5" w:rsidRDefault="00EB6E7E" w:rsidP="00EB6E7E">
      <w:pPr>
        <w:pStyle w:val="Paragraphedeliste"/>
        <w:numPr>
          <w:ilvl w:val="0"/>
          <w:numId w:val="2"/>
        </w:numPr>
        <w:spacing w:after="120" w:line="360" w:lineRule="auto"/>
      </w:pPr>
      <w:r w:rsidRPr="00D164D5">
        <w:t xml:space="preserve">Lecture et adoption du procès-verbal de l’assemblée </w:t>
      </w:r>
      <w:r w:rsidR="00E1725F" w:rsidRPr="00D164D5">
        <w:t xml:space="preserve">générale </w:t>
      </w:r>
      <w:r w:rsidRPr="00D164D5">
        <w:t xml:space="preserve">du </w:t>
      </w:r>
      <w:r w:rsidR="00135A03" w:rsidRPr="00D164D5">
        <w:t>2</w:t>
      </w:r>
      <w:r w:rsidR="00541D35" w:rsidRPr="00D164D5">
        <w:t>0 mars</w:t>
      </w:r>
      <w:r w:rsidRPr="00D164D5">
        <w:t xml:space="preserve"> 20</w:t>
      </w:r>
      <w:r w:rsidR="00135A03" w:rsidRPr="00D164D5">
        <w:t>2</w:t>
      </w:r>
      <w:r w:rsidR="00541D35" w:rsidRPr="00D164D5">
        <w:t>2</w:t>
      </w:r>
    </w:p>
    <w:p w14:paraId="0626303A" w14:textId="5C261AE6" w:rsidR="00EB6E7E" w:rsidRPr="00D164D5" w:rsidRDefault="00EB6E7E" w:rsidP="00EB6E7E">
      <w:pPr>
        <w:pStyle w:val="Paragraphedeliste"/>
        <w:numPr>
          <w:ilvl w:val="0"/>
          <w:numId w:val="2"/>
        </w:numPr>
        <w:spacing w:after="120" w:line="360" w:lineRule="auto"/>
      </w:pPr>
      <w:r w:rsidRPr="00D164D5">
        <w:t>Rapport d</w:t>
      </w:r>
      <w:r w:rsidR="00E1725F" w:rsidRPr="00D164D5">
        <w:t>e la présidence</w:t>
      </w:r>
      <w:r w:rsidRPr="00D164D5">
        <w:t xml:space="preserve"> du conseil d’administration</w:t>
      </w:r>
    </w:p>
    <w:p w14:paraId="1803D770" w14:textId="77777777" w:rsidR="00EB6E7E" w:rsidRPr="00D164D5" w:rsidRDefault="00EB6E7E" w:rsidP="00EB6E7E">
      <w:pPr>
        <w:pStyle w:val="Paragraphedeliste"/>
        <w:numPr>
          <w:ilvl w:val="0"/>
          <w:numId w:val="2"/>
        </w:numPr>
        <w:spacing w:after="120" w:line="360" w:lineRule="auto"/>
      </w:pPr>
      <w:r w:rsidRPr="00D164D5">
        <w:t>Rapport annuel de la Direction générale</w:t>
      </w:r>
    </w:p>
    <w:p w14:paraId="0C9FF2C3" w14:textId="246A1A80" w:rsidR="00EB6E7E" w:rsidRPr="00D164D5" w:rsidRDefault="00EB6E7E" w:rsidP="00EB6E7E">
      <w:pPr>
        <w:pStyle w:val="Paragraphedeliste"/>
        <w:numPr>
          <w:ilvl w:val="0"/>
          <w:numId w:val="2"/>
        </w:numPr>
        <w:spacing w:after="120" w:line="360" w:lineRule="auto"/>
      </w:pPr>
      <w:r w:rsidRPr="00D164D5">
        <w:t>Présentation et adoption des états financiers audités au 31 août 202</w:t>
      </w:r>
      <w:r w:rsidR="00541D35" w:rsidRPr="00D164D5">
        <w:t>2</w:t>
      </w:r>
    </w:p>
    <w:p w14:paraId="77A300FB" w14:textId="75E7E342" w:rsidR="00EB6E7E" w:rsidRPr="00D164D5" w:rsidRDefault="00EB6E7E" w:rsidP="00EB6E7E">
      <w:pPr>
        <w:pStyle w:val="Paragraphedeliste"/>
        <w:numPr>
          <w:ilvl w:val="0"/>
          <w:numId w:val="2"/>
        </w:numPr>
        <w:spacing w:after="120" w:line="360" w:lineRule="auto"/>
      </w:pPr>
      <w:r w:rsidRPr="00D164D5">
        <w:t>Affectation des excédents</w:t>
      </w:r>
    </w:p>
    <w:p w14:paraId="71AAF1D0" w14:textId="22DF52D5" w:rsidR="00EB6E7E" w:rsidRPr="00D164D5" w:rsidRDefault="00EB6E7E" w:rsidP="00EB6E7E">
      <w:pPr>
        <w:pStyle w:val="Paragraphedeliste"/>
        <w:numPr>
          <w:ilvl w:val="0"/>
          <w:numId w:val="2"/>
        </w:numPr>
        <w:spacing w:after="120" w:line="360" w:lineRule="auto"/>
      </w:pPr>
      <w:r w:rsidRPr="00D164D5">
        <w:t>Nomination de la firme comptable pour l’exercice 202</w:t>
      </w:r>
      <w:r w:rsidR="00541D35" w:rsidRPr="00D164D5">
        <w:t>2</w:t>
      </w:r>
      <w:r w:rsidRPr="00D164D5">
        <w:t>-202</w:t>
      </w:r>
      <w:r w:rsidR="00541D35" w:rsidRPr="00D164D5">
        <w:t>3</w:t>
      </w:r>
    </w:p>
    <w:p w14:paraId="6C7970F2" w14:textId="09EEDD44" w:rsidR="00046372" w:rsidRPr="00D164D5" w:rsidRDefault="00046372" w:rsidP="00EB6E7E">
      <w:pPr>
        <w:pStyle w:val="Paragraphedeliste"/>
        <w:numPr>
          <w:ilvl w:val="0"/>
          <w:numId w:val="2"/>
        </w:numPr>
        <w:spacing w:after="120" w:line="360" w:lineRule="auto"/>
      </w:pPr>
      <w:r w:rsidRPr="00D164D5">
        <w:t>Modifications au règlement de régie interne</w:t>
      </w:r>
    </w:p>
    <w:p w14:paraId="7F348117" w14:textId="56012271" w:rsidR="00EB6E7E" w:rsidRPr="00D164D5" w:rsidRDefault="00EB6E7E" w:rsidP="00EB6E7E">
      <w:pPr>
        <w:pStyle w:val="Paragraphedeliste"/>
        <w:numPr>
          <w:ilvl w:val="0"/>
          <w:numId w:val="2"/>
        </w:numPr>
        <w:spacing w:after="120" w:line="360" w:lineRule="auto"/>
      </w:pPr>
      <w:r w:rsidRPr="00D164D5">
        <w:t xml:space="preserve">Élections des administrateurs </w:t>
      </w:r>
    </w:p>
    <w:p w14:paraId="556D2401" w14:textId="31DB365C" w:rsidR="00626715" w:rsidRPr="00D164D5" w:rsidRDefault="00626715" w:rsidP="00626715">
      <w:pPr>
        <w:pStyle w:val="Paragraphedeliste"/>
        <w:spacing w:after="120" w:line="360" w:lineRule="auto"/>
        <w:ind w:left="1416"/>
      </w:pPr>
      <w:r w:rsidRPr="00D164D5">
        <w:t>9.1 Nombre de poste</w:t>
      </w:r>
      <w:r w:rsidR="00E1725F" w:rsidRPr="00D164D5">
        <w:t>s</w:t>
      </w:r>
      <w:r w:rsidRPr="00D164D5">
        <w:t xml:space="preserve"> à </w:t>
      </w:r>
      <w:r w:rsidR="004D064D" w:rsidRPr="00D164D5">
        <w:t>pourvoir</w:t>
      </w:r>
      <w:r w:rsidRPr="00D164D5">
        <w:t xml:space="preserve"> (</w:t>
      </w:r>
      <w:r w:rsidR="004D064D" w:rsidRPr="00D164D5">
        <w:t>2</w:t>
      </w:r>
      <w:r w:rsidRPr="00D164D5">
        <w:t xml:space="preserve"> postes sortants et </w:t>
      </w:r>
      <w:r w:rsidR="004D064D" w:rsidRPr="00D164D5">
        <w:t>2</w:t>
      </w:r>
      <w:r w:rsidRPr="00D164D5">
        <w:t xml:space="preserve"> poste</w:t>
      </w:r>
      <w:r w:rsidR="004D064D" w:rsidRPr="00D164D5">
        <w:t>s</w:t>
      </w:r>
      <w:r w:rsidRPr="00D164D5">
        <w:t xml:space="preserve"> vacant</w:t>
      </w:r>
      <w:r w:rsidR="004D064D" w:rsidRPr="00D164D5">
        <w:t>s</w:t>
      </w:r>
      <w:r w:rsidRPr="00D164D5">
        <w:t>)</w:t>
      </w:r>
    </w:p>
    <w:p w14:paraId="73E0EED7" w14:textId="47AFB8E9" w:rsidR="00626715" w:rsidRPr="00D164D5" w:rsidRDefault="00626715" w:rsidP="00626715">
      <w:pPr>
        <w:pStyle w:val="Paragraphedeliste"/>
        <w:spacing w:after="120" w:line="360" w:lineRule="auto"/>
        <w:ind w:left="1416"/>
      </w:pPr>
      <w:r w:rsidRPr="00D164D5">
        <w:t>9.2 Annonce des candidatures reçues</w:t>
      </w:r>
    </w:p>
    <w:p w14:paraId="3B55ABC5" w14:textId="4AC33AC7" w:rsidR="00626715" w:rsidRPr="00D164D5" w:rsidRDefault="00626715" w:rsidP="00626715">
      <w:pPr>
        <w:pStyle w:val="Paragraphedeliste"/>
        <w:spacing w:after="120" w:line="360" w:lineRule="auto"/>
        <w:ind w:left="1416"/>
      </w:pPr>
      <w:r w:rsidRPr="00D164D5">
        <w:t>9.3 Élection par acclamation ou scrutin</w:t>
      </w:r>
    </w:p>
    <w:p w14:paraId="520BE298" w14:textId="1A118BA3" w:rsidR="00EB6E7E" w:rsidRPr="00D164D5" w:rsidRDefault="00EB6E7E" w:rsidP="00EB6E7E">
      <w:pPr>
        <w:pStyle w:val="Paragraphedeliste"/>
        <w:numPr>
          <w:ilvl w:val="0"/>
          <w:numId w:val="2"/>
        </w:numPr>
        <w:spacing w:after="120" w:line="360" w:lineRule="auto"/>
      </w:pPr>
      <w:r w:rsidRPr="00D164D5">
        <w:t xml:space="preserve">Suivi de la </w:t>
      </w:r>
      <w:r w:rsidR="00E1725F" w:rsidRPr="00D164D5">
        <w:t>p</w:t>
      </w:r>
      <w:r w:rsidRPr="00D164D5">
        <w:t>lanification stratégique</w:t>
      </w:r>
    </w:p>
    <w:p w14:paraId="2650C3CD" w14:textId="644C662C" w:rsidR="00EB6E7E" w:rsidRPr="00D164D5" w:rsidRDefault="00EB6E7E" w:rsidP="00EB6E7E">
      <w:pPr>
        <w:pStyle w:val="Paragraphedeliste"/>
        <w:numPr>
          <w:ilvl w:val="0"/>
          <w:numId w:val="2"/>
        </w:numPr>
        <w:spacing w:after="120" w:line="360" w:lineRule="auto"/>
      </w:pPr>
      <w:r w:rsidRPr="00D164D5">
        <w:t>Période de questions</w:t>
      </w:r>
    </w:p>
    <w:p w14:paraId="61F88118" w14:textId="3167F4D7" w:rsidR="00347680" w:rsidRPr="00D164D5" w:rsidRDefault="00347680" w:rsidP="00EB6E7E">
      <w:pPr>
        <w:pStyle w:val="Paragraphedeliste"/>
        <w:numPr>
          <w:ilvl w:val="0"/>
          <w:numId w:val="2"/>
        </w:numPr>
        <w:spacing w:after="120" w:line="360" w:lineRule="auto"/>
      </w:pPr>
      <w:r w:rsidRPr="00D164D5">
        <w:t>Prix de présences</w:t>
      </w:r>
    </w:p>
    <w:p w14:paraId="53507B82" w14:textId="7CEC9EF9" w:rsidR="00EA45F2" w:rsidRPr="00E1686D" w:rsidRDefault="00EB6E7E" w:rsidP="001F68C9">
      <w:pPr>
        <w:pStyle w:val="Paragraphedeliste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E1686D">
        <w:rPr>
          <w:sz w:val="24"/>
          <w:szCs w:val="24"/>
        </w:rPr>
        <w:t>Levée de l’assemblée</w:t>
      </w:r>
    </w:p>
    <w:p w14:paraId="1C9BB3F7" w14:textId="163BDA12" w:rsidR="00626715" w:rsidRDefault="00626715" w:rsidP="00626715">
      <w:pPr>
        <w:pStyle w:val="Paragraphedeliste"/>
        <w:spacing w:after="120" w:line="240" w:lineRule="auto"/>
        <w:rPr>
          <w:sz w:val="24"/>
          <w:szCs w:val="24"/>
        </w:rPr>
      </w:pPr>
    </w:p>
    <w:p w14:paraId="1129ADD2" w14:textId="77777777" w:rsidR="00541D35" w:rsidRPr="00E1686D" w:rsidRDefault="00541D35" w:rsidP="00626715">
      <w:pPr>
        <w:pStyle w:val="Paragraphedeliste"/>
        <w:spacing w:after="120" w:line="240" w:lineRule="auto"/>
        <w:rPr>
          <w:sz w:val="24"/>
          <w:szCs w:val="24"/>
        </w:rPr>
      </w:pPr>
    </w:p>
    <w:p w14:paraId="1BC59A34" w14:textId="77777777" w:rsidR="00626715" w:rsidRPr="00D164D5" w:rsidRDefault="00626715" w:rsidP="0058184B">
      <w:pPr>
        <w:jc w:val="center"/>
        <w:rPr>
          <w:b/>
        </w:rPr>
      </w:pPr>
      <w:r w:rsidRPr="00D164D5">
        <w:rPr>
          <w:b/>
        </w:rPr>
        <w:lastRenderedPageBreak/>
        <w:t>PROCÉDURE DE MISE EN CANDIDATURE</w:t>
      </w:r>
    </w:p>
    <w:p w14:paraId="06B96C19" w14:textId="08554A15" w:rsidR="00626715" w:rsidRPr="00D164D5" w:rsidRDefault="00626715" w:rsidP="0058184B">
      <w:pPr>
        <w:spacing w:after="120" w:line="240" w:lineRule="auto"/>
        <w:jc w:val="center"/>
      </w:pPr>
      <w:r w:rsidRPr="00D164D5">
        <w:t xml:space="preserve">Tout membre </w:t>
      </w:r>
      <w:r w:rsidRPr="00D164D5">
        <w:rPr>
          <w:b/>
        </w:rPr>
        <w:t>actif</w:t>
      </w:r>
      <w:r w:rsidRPr="00D164D5">
        <w:t xml:space="preserve"> intéressé à un poste d’administrateur, devra dûment remplir le formulaire de candidature, disponible au siège social de la Coopérative ou sur le cfhcn.ca et le déposer d’ici le </w:t>
      </w:r>
      <w:r w:rsidR="00CA4AC7" w:rsidRPr="00D164D5">
        <w:t>vendredi 20 janvier</w:t>
      </w:r>
      <w:r w:rsidR="00135A03" w:rsidRPr="00D164D5">
        <w:t xml:space="preserve"> 202</w:t>
      </w:r>
      <w:r w:rsidR="00CA4AC7" w:rsidRPr="00D164D5">
        <w:t>3</w:t>
      </w:r>
      <w:r w:rsidRPr="00D164D5">
        <w:t xml:space="preserve"> à 16 h.</w:t>
      </w:r>
    </w:p>
    <w:p w14:paraId="1274BF32" w14:textId="77777777" w:rsidR="00626715" w:rsidRPr="00D164D5" w:rsidRDefault="00626715" w:rsidP="0058184B">
      <w:pPr>
        <w:spacing w:after="120" w:line="240" w:lineRule="auto"/>
        <w:jc w:val="center"/>
      </w:pPr>
    </w:p>
    <w:p w14:paraId="23D798EA" w14:textId="488EA596" w:rsidR="00626715" w:rsidRPr="00D164D5" w:rsidRDefault="00626715" w:rsidP="0058184B">
      <w:pPr>
        <w:spacing w:after="120" w:line="240" w:lineRule="auto"/>
        <w:jc w:val="center"/>
      </w:pPr>
      <w:r w:rsidRPr="00D164D5">
        <w:t>Pour information : Anne Poulin de Courval, directrice générale, au 418</w:t>
      </w:r>
      <w:r w:rsidR="00E1725F" w:rsidRPr="00D164D5">
        <w:t xml:space="preserve"> </w:t>
      </w:r>
      <w:r w:rsidRPr="00D164D5">
        <w:t xml:space="preserve">589-2570 ou à l’adresse courriel : </w:t>
      </w:r>
      <w:hyperlink r:id="rId7" w:history="1">
        <w:r w:rsidR="0058184B" w:rsidRPr="00D164D5">
          <w:rPr>
            <w:rStyle w:val="Lienhypertexte"/>
          </w:rPr>
          <w:t>adecourval</w:t>
        </w:r>
        <w:r w:rsidR="0058184B" w:rsidRPr="00D164D5">
          <w:rPr>
            <w:rStyle w:val="Lienhypertexte"/>
            <w:rFonts w:cstheme="minorHAnsi"/>
          </w:rPr>
          <w:t>@</w:t>
        </w:r>
        <w:r w:rsidR="0058184B" w:rsidRPr="00D164D5">
          <w:rPr>
            <w:rStyle w:val="Lienhypertexte"/>
          </w:rPr>
          <w:t>cfhcn.ca</w:t>
        </w:r>
      </w:hyperlink>
    </w:p>
    <w:p w14:paraId="581F676B" w14:textId="01286FA9" w:rsidR="0058184B" w:rsidRPr="00D164D5" w:rsidRDefault="0058184B" w:rsidP="0058184B">
      <w:pPr>
        <w:spacing w:after="120" w:line="240" w:lineRule="auto"/>
        <w:jc w:val="center"/>
      </w:pPr>
    </w:p>
    <w:p w14:paraId="07504438" w14:textId="77777777" w:rsidR="0058184B" w:rsidRPr="00D164D5" w:rsidRDefault="0058184B" w:rsidP="0058184B">
      <w:pPr>
        <w:spacing w:after="120" w:line="240" w:lineRule="auto"/>
        <w:jc w:val="center"/>
      </w:pPr>
    </w:p>
    <w:p w14:paraId="211201E1" w14:textId="0EB44910" w:rsidR="00626715" w:rsidRPr="00D164D5" w:rsidRDefault="00626715" w:rsidP="0058184B">
      <w:pPr>
        <w:spacing w:after="120" w:line="240" w:lineRule="auto"/>
        <w:jc w:val="center"/>
      </w:pPr>
      <w:r w:rsidRPr="00D164D5">
        <w:t xml:space="preserve">Avis donné à Baie-Comeau, le </w:t>
      </w:r>
      <w:r w:rsidR="00CA4AC7" w:rsidRPr="00D164D5">
        <w:t>16 décembre</w:t>
      </w:r>
      <w:r w:rsidRPr="00D164D5">
        <w:t xml:space="preserve"> 202</w:t>
      </w:r>
      <w:r w:rsidR="00135A03" w:rsidRPr="00D164D5">
        <w:t>2</w:t>
      </w:r>
    </w:p>
    <w:p w14:paraId="4ADEE968" w14:textId="538FC810" w:rsidR="00626715" w:rsidRPr="00D164D5" w:rsidRDefault="00626715" w:rsidP="0058184B">
      <w:pPr>
        <w:spacing w:after="120" w:line="240" w:lineRule="auto"/>
        <w:jc w:val="center"/>
      </w:pPr>
      <w:r w:rsidRPr="00D164D5">
        <w:t xml:space="preserve">Anna Dionne, secrétaire </w:t>
      </w:r>
      <w:r w:rsidR="00E1725F" w:rsidRPr="00D164D5">
        <w:t xml:space="preserve">du </w:t>
      </w:r>
      <w:r w:rsidRPr="00D164D5">
        <w:t>conseil d’administration</w:t>
      </w:r>
    </w:p>
    <w:p w14:paraId="5524B85F" w14:textId="77777777" w:rsidR="00626715" w:rsidRPr="00626715" w:rsidRDefault="00626715" w:rsidP="00626715">
      <w:pPr>
        <w:pStyle w:val="Paragraphedeliste"/>
        <w:spacing w:after="120" w:line="240" w:lineRule="auto"/>
        <w:rPr>
          <w:sz w:val="24"/>
          <w:szCs w:val="24"/>
        </w:rPr>
      </w:pPr>
    </w:p>
    <w:sectPr w:rsidR="00626715" w:rsidRPr="00626715" w:rsidSect="00F05BF5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322"/>
    <w:multiLevelType w:val="hybridMultilevel"/>
    <w:tmpl w:val="5A0025F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653"/>
    <w:multiLevelType w:val="hybridMultilevel"/>
    <w:tmpl w:val="7C322F1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046DA"/>
    <w:multiLevelType w:val="hybridMultilevel"/>
    <w:tmpl w:val="B014A0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90BAD"/>
    <w:multiLevelType w:val="hybridMultilevel"/>
    <w:tmpl w:val="1F52174E"/>
    <w:lvl w:ilvl="0" w:tplc="F9A254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D07586"/>
    <w:multiLevelType w:val="hybridMultilevel"/>
    <w:tmpl w:val="BF8849EE"/>
    <w:lvl w:ilvl="0" w:tplc="F9A254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0B3B8C"/>
    <w:multiLevelType w:val="hybridMultilevel"/>
    <w:tmpl w:val="85442544"/>
    <w:lvl w:ilvl="0" w:tplc="F9A254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D4728"/>
    <w:multiLevelType w:val="hybridMultilevel"/>
    <w:tmpl w:val="0FA6CCA4"/>
    <w:lvl w:ilvl="0" w:tplc="F9A254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7408936">
    <w:abstractNumId w:val="5"/>
  </w:num>
  <w:num w:numId="2" w16cid:durableId="434061150">
    <w:abstractNumId w:val="0"/>
  </w:num>
  <w:num w:numId="3" w16cid:durableId="1231497555">
    <w:abstractNumId w:val="6"/>
  </w:num>
  <w:num w:numId="4" w16cid:durableId="1412240810">
    <w:abstractNumId w:val="4"/>
  </w:num>
  <w:num w:numId="5" w16cid:durableId="1704671692">
    <w:abstractNumId w:val="1"/>
  </w:num>
  <w:num w:numId="6" w16cid:durableId="1367877279">
    <w:abstractNumId w:val="2"/>
  </w:num>
  <w:num w:numId="7" w16cid:durableId="813529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184"/>
    <w:rsid w:val="00003284"/>
    <w:rsid w:val="000356F5"/>
    <w:rsid w:val="00036184"/>
    <w:rsid w:val="00036923"/>
    <w:rsid w:val="00046372"/>
    <w:rsid w:val="00056138"/>
    <w:rsid w:val="00135A03"/>
    <w:rsid w:val="00137F05"/>
    <w:rsid w:val="00176D34"/>
    <w:rsid w:val="00266CE2"/>
    <w:rsid w:val="002F7997"/>
    <w:rsid w:val="00347680"/>
    <w:rsid w:val="0035357E"/>
    <w:rsid w:val="00372C4B"/>
    <w:rsid w:val="003C5970"/>
    <w:rsid w:val="004C72B8"/>
    <w:rsid w:val="004D064D"/>
    <w:rsid w:val="00541D35"/>
    <w:rsid w:val="0058184B"/>
    <w:rsid w:val="005E6BCD"/>
    <w:rsid w:val="005F246E"/>
    <w:rsid w:val="00626715"/>
    <w:rsid w:val="006449C8"/>
    <w:rsid w:val="006A366F"/>
    <w:rsid w:val="00741DE7"/>
    <w:rsid w:val="007515AA"/>
    <w:rsid w:val="007B58EF"/>
    <w:rsid w:val="007C5C7B"/>
    <w:rsid w:val="007D463F"/>
    <w:rsid w:val="00806D03"/>
    <w:rsid w:val="00815041"/>
    <w:rsid w:val="00816718"/>
    <w:rsid w:val="00820B63"/>
    <w:rsid w:val="008B4FA8"/>
    <w:rsid w:val="008C04E9"/>
    <w:rsid w:val="008C7D09"/>
    <w:rsid w:val="0091650B"/>
    <w:rsid w:val="00953458"/>
    <w:rsid w:val="00964235"/>
    <w:rsid w:val="009C72D9"/>
    <w:rsid w:val="009E123C"/>
    <w:rsid w:val="009E5DDB"/>
    <w:rsid w:val="009F6F43"/>
    <w:rsid w:val="00A83EAB"/>
    <w:rsid w:val="00AB461B"/>
    <w:rsid w:val="00B26B3F"/>
    <w:rsid w:val="00B90816"/>
    <w:rsid w:val="00BE1FF5"/>
    <w:rsid w:val="00C02E2C"/>
    <w:rsid w:val="00C85B8D"/>
    <w:rsid w:val="00CA3C60"/>
    <w:rsid w:val="00CA4AC7"/>
    <w:rsid w:val="00D164D5"/>
    <w:rsid w:val="00D41518"/>
    <w:rsid w:val="00D444D1"/>
    <w:rsid w:val="00D8285D"/>
    <w:rsid w:val="00DA13B2"/>
    <w:rsid w:val="00DC1C61"/>
    <w:rsid w:val="00DD061E"/>
    <w:rsid w:val="00E1686D"/>
    <w:rsid w:val="00E1725F"/>
    <w:rsid w:val="00E825C1"/>
    <w:rsid w:val="00E9038F"/>
    <w:rsid w:val="00EA45F2"/>
    <w:rsid w:val="00EB6E7E"/>
    <w:rsid w:val="00EC190E"/>
    <w:rsid w:val="00F01831"/>
    <w:rsid w:val="00F05BF5"/>
    <w:rsid w:val="00F55C05"/>
    <w:rsid w:val="00F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4266"/>
  <w15:docId w15:val="{BA45A3DA-A01D-495F-A58E-81D016C8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61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7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2B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5357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3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ecourval@cfhc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courval@cfhcn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 Poulin de Courval</dc:creator>
  <cp:lastModifiedBy>Anne Decourval</cp:lastModifiedBy>
  <cp:revision>2</cp:revision>
  <cp:lastPrinted>2022-03-02T15:25:00Z</cp:lastPrinted>
  <dcterms:created xsi:type="dcterms:W3CDTF">2022-12-16T16:07:00Z</dcterms:created>
  <dcterms:modified xsi:type="dcterms:W3CDTF">2022-12-16T16:07:00Z</dcterms:modified>
</cp:coreProperties>
</file>